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5D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南沙国际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OPC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社区入驻申请表</w:t>
      </w:r>
    </w:p>
    <w:p w14:paraId="3137888A">
      <w:pPr>
        <w:spacing w:before="120" w:after="120" w:line="240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说明：</w:t>
      </w:r>
    </w:p>
    <w:p w14:paraId="5B5831D9">
      <w:pPr>
        <w:numPr>
          <w:ilvl w:val="0"/>
          <w:numId w:val="1"/>
        </w:numPr>
        <w:spacing w:before="120" w:after="120" w:line="240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本申请表适用于各类OPC（AI+超级个体）入驻社区申请，涵盖线上线下社区场景，所有带★为必填项；</w:t>
      </w:r>
    </w:p>
    <w:p w14:paraId="4FCFA714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填写内容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须</w:t>
      </w:r>
      <w:r>
        <w:rPr>
          <w:rFonts w:hint="eastAsia" w:ascii="微软雅黑" w:hAnsi="微软雅黑" w:eastAsia="微软雅黑" w:cs="微软雅黑"/>
          <w:sz w:val="24"/>
          <w:szCs w:val="24"/>
        </w:rPr>
        <w:t>真实、完整，虚假信息将取消入驻资格；</w:t>
      </w:r>
    </w:p>
    <w:p w14:paraId="4A433913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可附相关佐证材料（营业执照、项目Demo、资质证明等），以PDF格式同步提交。</w:t>
      </w:r>
    </w:p>
    <w:p w14:paraId="134B7F45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2"/>
        </w:rPr>
        <w:t>一、基本信息（申请人/申请主体）</w:t>
      </w:r>
      <w:bookmarkEnd w:id="0"/>
    </w:p>
    <w:tbl>
      <w:tblPr>
        <w:tblStyle w:val="3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2"/>
        <w:gridCol w:w="6383"/>
      </w:tblGrid>
      <w:tr w14:paraId="7445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9A3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项目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443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填写内容</w:t>
            </w:r>
          </w:p>
        </w:tc>
      </w:tr>
      <w:tr w14:paraId="26C6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0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635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★申请主体类型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3A3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个人OPC（1人）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微型团队OPC（2-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sz w:val="22"/>
              </w:rPr>
              <w:t>人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  <w:p w14:paraId="4F2DC5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其他______</w:t>
            </w:r>
          </w:p>
        </w:tc>
      </w:tr>
      <w:tr w14:paraId="2364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4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DD79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★主体名称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E39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________________________________________________</w:t>
            </w:r>
          </w:p>
        </w:tc>
      </w:tr>
      <w:tr w14:paraId="4E88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4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BA9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★统一社会信用代码/身份证号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E33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________________________________________________</w:t>
            </w:r>
          </w:p>
        </w:tc>
      </w:tr>
      <w:tr w14:paraId="06C4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BB1A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★法定代表人/负责人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E52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 联系电话：__________ 电子邮箱：__________</w:t>
            </w:r>
          </w:p>
        </w:tc>
      </w:tr>
      <w:tr w14:paraId="42A0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2D3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★注册地址（如有）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35B1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________________________________________________</w:t>
            </w:r>
          </w:p>
        </w:tc>
      </w:tr>
      <w:tr w14:paraId="30C9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4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CF7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★实际经营/办公地址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C70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________________________________________________</w:t>
            </w:r>
          </w:p>
        </w:tc>
      </w:tr>
      <w:tr w14:paraId="0507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6B6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成立日期（如有）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68E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______年____月____日 注册资本（如有）：____万元</w:t>
            </w:r>
          </w:p>
        </w:tc>
      </w:tr>
      <w:tr w14:paraId="6501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061A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核心联系人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2A5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 联系电话：__________ 职务：__________</w:t>
            </w:r>
          </w:p>
        </w:tc>
      </w:tr>
      <w:tr w14:paraId="4E6A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4" w:hRule="atLeast"/>
          <w:jc w:val="center"/>
        </w:trPr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0F8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是否有过OPC社区入驻经历</w:t>
            </w:r>
          </w:p>
        </w:tc>
        <w:tc>
          <w:tcPr>
            <w:tcW w:w="6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DF63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是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否 （如有，注明社区名称及入驻时间：__________）</w:t>
            </w:r>
          </w:p>
        </w:tc>
      </w:tr>
    </w:tbl>
    <w:p w14:paraId="1D392297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32"/>
          <w:szCs w:val="32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32"/>
          <w:szCs w:val="32"/>
        </w:rPr>
        <w:t>二、OPC核心信息（适配AI+超级个体定位）</w:t>
      </w:r>
      <w:bookmarkEnd w:id="1"/>
      <w:bookmarkStart w:id="5" w:name="_GoBack"/>
      <w:bookmarkEnd w:id="5"/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8"/>
        <w:gridCol w:w="6113"/>
      </w:tblGrid>
      <w:tr w14:paraId="5188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7E8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项目</w:t>
            </w:r>
          </w:p>
        </w:tc>
        <w:tc>
          <w:tcPr>
            <w:tcW w:w="5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8C3C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填写内容</w:t>
            </w:r>
          </w:p>
        </w:tc>
      </w:tr>
      <w:tr w14:paraId="4072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EF3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★核心业务领域</w:t>
            </w:r>
          </w:p>
        </w:tc>
        <w:tc>
          <w:tcPr>
            <w:tcW w:w="5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DB8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□ AI编程 □ 智能体开发 □ 数字文创（短剧/直播等） □ 数据分析 □ 模型应用 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游戏研发</w:t>
            </w:r>
            <w:r>
              <w:rPr>
                <w:rFonts w:ascii="Arial" w:hAnsi="Arial" w:eastAsia="等线" w:cs="Arial"/>
                <w:sz w:val="22"/>
              </w:rPr>
              <w:t>□ 其他______</w:t>
            </w:r>
          </w:p>
        </w:tc>
      </w:tr>
      <w:tr w14:paraId="2B65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F5C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★AI技术应用情况</w:t>
            </w:r>
          </w:p>
        </w:tc>
        <w:tc>
          <w:tcPr>
            <w:tcW w:w="5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FE0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详细说明核心AI工具、大模型应用场景（如GPT系列、剪映AI、大模型API调用等），及AI在业务全流程中的应用价值（提升效率、降低成本等）：</w:t>
            </w:r>
          </w:p>
          <w:p w14:paraId="7D1C28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FFD80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3CB3E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C88BFE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C0F6D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66988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BABCD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  <w:tr w14:paraId="397B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19C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★团队构成</w:t>
            </w:r>
          </w:p>
        </w:tc>
        <w:tc>
          <w:tcPr>
            <w:tcW w:w="5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572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核心成员总数：______人 全职人数：______人 核心岗位及资质（列举主创学历、从业经验、代表作品等）：</w:t>
            </w:r>
          </w:p>
          <w:p w14:paraId="435F71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AB8DA5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3E467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D6DC6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  <w:tr w14:paraId="410B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B3D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★项目阶段</w:t>
            </w:r>
          </w:p>
        </w:tc>
        <w:tc>
          <w:tcPr>
            <w:tcW w:w="5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62D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种子期（仅有创意/原型） □ 初创期（有Demo/初步产品） □ 成长期（有已上线作品/稳定营收） □ 成熟期（有成熟产品/规模化营收）</w:t>
            </w:r>
          </w:p>
        </w:tc>
      </w:tr>
      <w:tr w14:paraId="026C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FA29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代表作品/项目成果</w:t>
            </w:r>
          </w:p>
          <w:p w14:paraId="35D8E2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（如有）</w:t>
            </w:r>
          </w:p>
        </w:tc>
        <w:tc>
          <w:tcPr>
            <w:tcW w:w="5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0CF3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作品/项目名称：__________ 备案号（如有）：__________ 上线平台：__________ 核心成果（播放量/营收/技术突破等）：________________________________________________</w:t>
            </w:r>
          </w:p>
        </w:tc>
      </w:tr>
      <w:tr w14:paraId="5E72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E7E2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年度营收预期</w:t>
            </w:r>
          </w:p>
          <w:p w14:paraId="0D636E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（如有）</w:t>
            </w:r>
          </w:p>
        </w:tc>
        <w:tc>
          <w:tcPr>
            <w:tcW w:w="5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B57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__________万元 已实现营收（如有）：__________万元</w:t>
            </w:r>
          </w:p>
        </w:tc>
      </w:tr>
      <w:tr w14:paraId="4471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E90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合规声明</w:t>
            </w:r>
          </w:p>
        </w:tc>
        <w:tc>
          <w:tcPr>
            <w:tcW w:w="5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34A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本人/本单位承诺，为合法合规OPC，无工商异常、无失信记录，公司财产（如有）与个人财产完全分离，独立记账、独立对公账户（如有）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ascii="Arial" w:hAnsi="Arial" w:eastAsia="等线" w:cs="Arial"/>
                <w:sz w:val="22"/>
              </w:rPr>
              <w:t>自愿承担相关合规责任。</w:t>
            </w:r>
          </w:p>
        </w:tc>
      </w:tr>
    </w:tbl>
    <w:p w14:paraId="56898595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32"/>
          <w:szCs w:val="32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32"/>
          <w:szCs w:val="32"/>
        </w:rPr>
        <w:t>三、入驻相关信息</w:t>
      </w:r>
      <w:bookmarkEnd w:id="2"/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97"/>
        <w:gridCol w:w="5424"/>
      </w:tblGrid>
      <w:tr w14:paraId="69BF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30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8BD8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项目</w:t>
            </w:r>
          </w:p>
        </w:tc>
        <w:tc>
          <w:tcPr>
            <w:tcW w:w="5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EF2C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填写内容</w:t>
            </w:r>
          </w:p>
        </w:tc>
      </w:tr>
      <w:tr w14:paraId="6FE5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977F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★入驻意向</w:t>
            </w:r>
          </w:p>
        </w:tc>
        <w:tc>
          <w:tcPr>
            <w:tcW w:w="5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8A5F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线下办公入驻 □ 线上社群入驻 □ 资源对接入驻 □ 政策扶持申请</w:t>
            </w:r>
          </w:p>
        </w:tc>
      </w:tr>
      <w:tr w14:paraId="2F44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17EA5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线下入驻需求（如有）</w:t>
            </w:r>
          </w:p>
        </w:tc>
        <w:tc>
          <w:tcPr>
            <w:tcW w:w="5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7CD7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所需办公面积：______㎡ 租期：______年 需求类型：□ 免租工位 □ 折扣租金 □ 共享办公 □ 独立办公间</w:t>
            </w:r>
          </w:p>
        </w:tc>
      </w:tr>
      <w:tr w14:paraId="0231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49BB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★期望入驻期限</w:t>
            </w:r>
          </w:p>
        </w:tc>
        <w:tc>
          <w:tcPr>
            <w:tcW w:w="5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7B99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______年____月____日 至 ______年____月____日（不少于3个月）</w:t>
            </w:r>
          </w:p>
        </w:tc>
      </w:tr>
      <w:tr w14:paraId="200F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269E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★入驻核心需求</w:t>
            </w:r>
          </w:p>
        </w:tc>
        <w:tc>
          <w:tcPr>
            <w:tcW w:w="5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1BB2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可多选：□ 算力支持（免费算力/算力券） □ 数据资源对接 □ 模型工具支持 □ 投融资对接 □ 政策申报指导 □ 场景资源对接 □ 创业辅导（财税/法律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/知识产权等</w:t>
            </w:r>
            <w:r>
              <w:rPr>
                <w:rFonts w:ascii="Arial" w:hAnsi="Arial" w:eastAsia="等线" w:cs="Arial"/>
                <w:sz w:val="22"/>
              </w:rPr>
              <w:t>） □ 社群交流 □ 其他______</w:t>
            </w:r>
          </w:p>
        </w:tc>
      </w:tr>
      <w:tr w14:paraId="4ED4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7D36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是否愿意参与社区商单运营</w:t>
            </w:r>
          </w:p>
        </w:tc>
        <w:tc>
          <w:tcPr>
            <w:tcW w:w="5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0FD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是 □ 否 （如有意愿，选择模式：□ 自主引单·自组团队 □ 外部引单·社区配组）</w:t>
            </w:r>
          </w:p>
        </w:tc>
      </w:tr>
      <w:tr w14:paraId="5C15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841A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入驻后发展规划</w:t>
            </w:r>
          </w:p>
          <w:p w14:paraId="55AFF98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（简要说明）</w:t>
            </w:r>
          </w:p>
        </w:tc>
        <w:tc>
          <w:tcPr>
            <w:tcW w:w="5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D4A0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</w:tbl>
    <w:p w14:paraId="69DA5B92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32"/>
          <w:szCs w:val="32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32"/>
          <w:szCs w:val="32"/>
        </w:rPr>
        <w:t>四、佐证材料清单（可附页）</w:t>
      </w:r>
      <w:bookmarkEnd w:id="3"/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8"/>
        <w:gridCol w:w="4571"/>
        <w:gridCol w:w="1904"/>
        <w:gridCol w:w="1278"/>
      </w:tblGrid>
      <w:tr w14:paraId="43C4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2AA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45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BD22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材料名称</w:t>
            </w:r>
          </w:p>
        </w:tc>
        <w:tc>
          <w:tcPr>
            <w:tcW w:w="19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3B8B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材料类型</w:t>
            </w:r>
          </w:p>
        </w:tc>
        <w:tc>
          <w:tcPr>
            <w:tcW w:w="12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BFC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是否提交</w:t>
            </w:r>
          </w:p>
        </w:tc>
      </w:tr>
      <w:tr w14:paraId="416A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D23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45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EBF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营业执照/身份证复印件</w:t>
            </w:r>
          </w:p>
        </w:tc>
        <w:tc>
          <w:tcPr>
            <w:tcW w:w="19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A95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PDF</w:t>
            </w:r>
          </w:p>
        </w:tc>
        <w:tc>
          <w:tcPr>
            <w:tcW w:w="12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5C30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3092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545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45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D2A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OPC合规承诺书（签字盖章版）</w:t>
            </w:r>
          </w:p>
        </w:tc>
        <w:tc>
          <w:tcPr>
            <w:tcW w:w="19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125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PDF</w:t>
            </w:r>
          </w:p>
        </w:tc>
        <w:tc>
          <w:tcPr>
            <w:tcW w:w="12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E3B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31E2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FDB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45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F304E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项目商业计划书（BP）</w:t>
            </w:r>
          </w:p>
        </w:tc>
        <w:tc>
          <w:tcPr>
            <w:tcW w:w="19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C098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PDF/PPT</w:t>
            </w:r>
          </w:p>
        </w:tc>
        <w:tc>
          <w:tcPr>
            <w:tcW w:w="12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7A17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592E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05B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45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FF3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代表作品/项目Demo佐证</w:t>
            </w:r>
          </w:p>
        </w:tc>
        <w:tc>
          <w:tcPr>
            <w:tcW w:w="19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21B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PDF/链接/视频</w:t>
            </w:r>
          </w:p>
        </w:tc>
        <w:tc>
          <w:tcPr>
            <w:tcW w:w="12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808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3B79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8A6B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45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84E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核心成员资质证明（学历/从业证明等）</w:t>
            </w:r>
          </w:p>
        </w:tc>
        <w:tc>
          <w:tcPr>
            <w:tcW w:w="19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AFF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PDF</w:t>
            </w:r>
          </w:p>
        </w:tc>
        <w:tc>
          <w:tcPr>
            <w:tcW w:w="12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BBD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46A9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80C0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45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2FE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其他补充材料（可注明）</w:t>
            </w:r>
          </w:p>
        </w:tc>
        <w:tc>
          <w:tcPr>
            <w:tcW w:w="19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391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sz w:val="22"/>
                <w:lang w:val="en-US" w:eastAsia="zh-CN"/>
              </w:rPr>
            </w:pPr>
            <w:r>
              <w:rPr>
                <w:rFonts w:hint="eastAsia" w:ascii="Arial" w:eastAsia="等线"/>
                <w:sz w:val="22"/>
                <w:lang w:val="en-US" w:eastAsia="zh-CN"/>
              </w:rPr>
              <w:t>不限</w:t>
            </w:r>
          </w:p>
        </w:tc>
        <w:tc>
          <w:tcPr>
            <w:tcW w:w="12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E55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</w:tbl>
    <w:p w14:paraId="10C44650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4" w:name="heading_4"/>
    </w:p>
    <w:p w14:paraId="3F0EF06E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五、承诺与审核意见</w:t>
      </w:r>
      <w:bookmarkEnd w:id="4"/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93"/>
        <w:gridCol w:w="4228"/>
      </w:tblGrid>
      <w:tr w14:paraId="2579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42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5FF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申请人承诺</w:t>
            </w:r>
          </w:p>
        </w:tc>
        <w:tc>
          <w:tcPr>
            <w:tcW w:w="42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C32D0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审核意见</w:t>
            </w:r>
          </w:p>
        </w:tc>
      </w:tr>
      <w:tr w14:paraId="3CC5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2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2CA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/本单位郑重承诺：所填写的全部信息及提交的佐证材料真实、完整、有效，无伪造、虚报、篡改行为；入驻后将严格遵守OPC社区管理规定，积极参与社区建设，履行相关义务，若违反承诺，自愿接受社区相应处理（包括取消入驻资格）</w:t>
            </w:r>
          </w:p>
          <w:p w14:paraId="35383E2E">
            <w:pPr>
              <w:snapToGrid w:val="0"/>
              <w:spacing w:before="120" w:after="120" w:line="240" w:lineRule="auto"/>
              <w:ind w:right="0" w:rightChars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申请人签字/单位盖章：</w:t>
            </w:r>
          </w:p>
          <w:p w14:paraId="50507D87">
            <w:pPr>
              <w:snapToGrid w:val="0"/>
              <w:spacing w:before="120" w:after="120" w:line="240" w:lineRule="auto"/>
              <w:ind w:right="0" w:rightChars="0"/>
              <w:jc w:val="both"/>
              <w:rPr>
                <w:rFonts w:ascii="Arial" w:hAnsi="Arial" w:eastAsia="等线" w:cs="Arial"/>
                <w:sz w:val="22"/>
              </w:rPr>
            </w:pPr>
          </w:p>
          <w:p w14:paraId="0BEE9C72">
            <w:pPr>
              <w:snapToGrid w:val="0"/>
              <w:spacing w:before="120" w:after="120" w:line="240" w:lineRule="auto"/>
              <w:ind w:right="0" w:rightChars="0"/>
              <w:jc w:val="both"/>
              <w:rPr>
                <w:rFonts w:ascii="Arial" w:hAnsi="Arial" w:eastAsia="等线" w:cs="Arial"/>
                <w:sz w:val="22"/>
              </w:rPr>
            </w:pPr>
          </w:p>
          <w:p w14:paraId="723F7B26">
            <w:pPr>
              <w:snapToGrid w:val="0"/>
              <w:spacing w:before="120" w:after="120" w:line="240" w:lineRule="auto"/>
              <w:ind w:right="0" w:rightChars="0"/>
              <w:jc w:val="both"/>
              <w:rPr>
                <w:rFonts w:ascii="Arial" w:hAnsi="Arial" w:eastAsia="等线" w:cs="Arial"/>
                <w:sz w:val="22"/>
              </w:rPr>
            </w:pPr>
          </w:p>
          <w:p w14:paraId="0304E5D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日期：______年____月____日</w:t>
            </w:r>
          </w:p>
        </w:tc>
        <w:tc>
          <w:tcPr>
            <w:tcW w:w="42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286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初审意见：</w:t>
            </w:r>
          </w:p>
          <w:p w14:paraId="6E5C0A0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审核人签字：</w:t>
            </w:r>
          </w:p>
          <w:p w14:paraId="557EB0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日期：______年____月____日</w:t>
            </w:r>
          </w:p>
          <w:p w14:paraId="67497D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复审意见：</w:t>
            </w:r>
          </w:p>
          <w:p w14:paraId="5FC041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审核人签字：</w:t>
            </w:r>
          </w:p>
          <w:p w14:paraId="4B5ADF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日期：______年____月____日</w:t>
            </w:r>
          </w:p>
          <w:p w14:paraId="5C1CF7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最终审批意见：□ 同意入驻 □ 不予入驻（理由：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                     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  <w:p w14:paraId="17FFE4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审批人签字：</w:t>
            </w:r>
          </w:p>
          <w:p w14:paraId="61071B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日期：______年____月____日</w:t>
            </w:r>
          </w:p>
        </w:tc>
      </w:tr>
    </w:tbl>
    <w:p w14:paraId="5F77FAD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备注：</w:t>
      </w:r>
    </w:p>
    <w:p w14:paraId="7F078CA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1. 审核流程</w:t>
      </w:r>
      <w:r>
        <w:rPr>
          <w:rFonts w:hint="eastAsia" w:ascii="Arial" w:hAnsi="Arial" w:eastAsia="等线" w:cs="Arial"/>
          <w:sz w:val="22"/>
          <w:lang w:val="en-US" w:eastAsia="zh-CN"/>
        </w:rPr>
        <w:t>根据</w:t>
      </w:r>
      <w:r>
        <w:rPr>
          <w:rFonts w:ascii="Arial" w:hAnsi="Arial" w:eastAsia="等线" w:cs="Arial"/>
          <w:sz w:val="22"/>
        </w:rPr>
        <w:t>OPC社区“线上申报→初审→复审→审批”模式，审核结果将通过预留邮箱/电话</w:t>
      </w:r>
      <w:r>
        <w:rPr>
          <w:rFonts w:hint="eastAsia" w:ascii="Arial" w:hAnsi="Arial" w:eastAsia="等线" w:cs="Arial"/>
          <w:sz w:val="22"/>
          <w:lang w:val="en-US" w:eastAsia="zh-CN"/>
        </w:rPr>
        <w:t>/短信</w:t>
      </w:r>
      <w:r>
        <w:rPr>
          <w:rFonts w:ascii="Arial" w:hAnsi="Arial" w:eastAsia="等线" w:cs="Arial"/>
          <w:sz w:val="22"/>
        </w:rPr>
        <w:t>通知；</w:t>
      </w:r>
    </w:p>
    <w:p w14:paraId="422ACCB0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常年申报、定期认定，入驻申请提交后3-7个工作日内完成初审；</w:t>
      </w:r>
    </w:p>
    <w:p w14:paraId="4349E512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本申请表最终解释权归</w:t>
      </w:r>
      <w:r>
        <w:rPr>
          <w:rFonts w:hint="eastAsia" w:ascii="Arial" w:hAnsi="Arial" w:eastAsia="等线" w:cs="Arial"/>
          <w:sz w:val="22"/>
          <w:lang w:val="en-US" w:eastAsia="zh-CN"/>
        </w:rPr>
        <w:t>南沙国际</w:t>
      </w:r>
      <w:r>
        <w:rPr>
          <w:rFonts w:ascii="Arial" w:hAnsi="Arial" w:eastAsia="等线" w:cs="Arial"/>
          <w:sz w:val="22"/>
        </w:rPr>
        <w:t>OPC</w:t>
      </w:r>
      <w:r>
        <w:rPr>
          <w:rFonts w:hint="eastAsia" w:ascii="Arial" w:hAnsi="Arial" w:eastAsia="等线" w:cs="Arial"/>
          <w:sz w:val="22"/>
          <w:lang w:val="en-US" w:eastAsia="zh-CN"/>
        </w:rPr>
        <w:t>生态</w:t>
      </w:r>
      <w:r>
        <w:rPr>
          <w:rFonts w:ascii="Arial" w:hAnsi="Arial" w:eastAsia="等线" w:cs="Arial"/>
          <w:sz w:val="22"/>
        </w:rPr>
        <w:t>社区运营方所有。</w:t>
      </w:r>
    </w:p>
    <w:p w14:paraId="3D2E4BD6">
      <w:pPr>
        <w:widowControl w:val="0"/>
        <w:numPr>
          <w:ilvl w:val="0"/>
          <w:numId w:val="0"/>
        </w:num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52C47A98">
      <w:pPr>
        <w:widowControl w:val="0"/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咨询电话：15820248897</w:t>
      </w:r>
    </w:p>
    <w:p w14:paraId="6E969CAB">
      <w:pPr>
        <w:widowControl w:val="0"/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电子邮箱：15820248897@163.com</w:t>
      </w:r>
    </w:p>
    <w:p w14:paraId="37B7F204">
      <w:pPr>
        <w:widowControl w:val="0"/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联系地址：广州市南沙区凤凰大道89号A栋24层</w:t>
      </w:r>
    </w:p>
    <w:sectPr>
      <w:headerReference r:id="rId3" w:type="default"/>
      <w:footerReference r:id="rId4" w:type="default"/>
      <w:pgSz w:w="11905" w:h="1684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B9C10D-6540-4D16-AA9A-7D8BB6C9B5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5F4976-F899-490F-990D-BC468980B5A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F48FFCE-8E9F-45D3-8E53-97C1C2DFC2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3349318-638C-461D-920E-96C4D8E168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2AE7841-3E5A-490C-84BF-165F2C01E1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1CE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FFC8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FFC8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4D6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A52F4"/>
    <w:multiLevelType w:val="singleLevel"/>
    <w:tmpl w:val="422A52F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B227D"/>
    <w:rsid w:val="29C141BA"/>
    <w:rsid w:val="33AA1061"/>
    <w:rsid w:val="72596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384</Words>
  <Characters>685</Characters>
  <TotalTime>7</TotalTime>
  <ScaleCrop>false</ScaleCrop>
  <LinksUpToDate>false</LinksUpToDate>
  <CharactersWithSpaces>712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2026-03-27T02:00:00Z</dcterms:created>
  <dc:creator>Apache POI</dc:creator>
  <cp:lastModifiedBy>SYLIN.</cp:lastModifiedBy>
  <dcterms:modified xsi:type="dcterms:W3CDTF">2026-03-30T01:30:16Z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eyJoZGlkIjoiMzY0NTMxZDJmMzQ4MWVkMTY1NzViNDY2ZjRiOTA3NDUiLCJ1c2VySWQiOiIxNjYyNjkwNjAzIn0=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319A656A5C1545B6A05F26E001B2A95F_13</vt:lpwstr>
  </property>
</Properties>
</file>